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13371F">
      <w:r>
        <w:drawing>
          <wp:inline distT="0" distB="0" distL="114300" distR="114300">
            <wp:extent cx="3994150" cy="2414270"/>
            <wp:effectExtent l="0" t="0" r="6350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9415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C113A38">
      <w:r>
        <w:drawing>
          <wp:inline distT="0" distB="0" distL="114300" distR="114300">
            <wp:extent cx="4487545" cy="2474595"/>
            <wp:effectExtent l="0" t="0" r="8255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8754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F0237">
      <w:r>
        <w:drawing>
          <wp:inline distT="0" distB="0" distL="114300" distR="114300">
            <wp:extent cx="4463415" cy="2452370"/>
            <wp:effectExtent l="0" t="0" r="3810" b="508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63415" cy="24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6F77B"/>
    <w:p w14:paraId="7463A7BF">
      <w:r>
        <w:drawing>
          <wp:inline distT="0" distB="0" distL="114300" distR="114300">
            <wp:extent cx="4806950" cy="2115185"/>
            <wp:effectExtent l="0" t="0" r="3175" b="889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06950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910D5">
      <w:r>
        <w:drawing>
          <wp:inline distT="0" distB="0" distL="114300" distR="114300">
            <wp:extent cx="5255260" cy="2877820"/>
            <wp:effectExtent l="0" t="0" r="2540" b="825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4B5E1">
      <w:r>
        <w:drawing>
          <wp:inline distT="0" distB="0" distL="114300" distR="114300">
            <wp:extent cx="5253355" cy="2624455"/>
            <wp:effectExtent l="0" t="0" r="4445" b="444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6596B51"/>
    <w:rsid w:val="1BCF41AF"/>
    <w:rsid w:val="2A522B7B"/>
    <w:rsid w:val="35155A68"/>
    <w:rsid w:val="42185BBC"/>
    <w:rsid w:val="4A8B44F4"/>
    <w:rsid w:val="6E381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46</TotalTime>
  <ScaleCrop>false</ScaleCrop>
  <LinksUpToDate>false</LinksUpToDate>
  <CharactersWithSpaces>0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2026-01-02T11:12:00Z</dcterms:created>
  <dc:creator>Lian</dc:creator>
  <cp:lastModifiedBy>黎安</cp:lastModifiedBy>
  <dcterms:modified xsi:type="dcterms:W3CDTF">2026-01-02T13:12:17Z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EFF227CD58F04816ABF200DB81654CFE_12</vt:lpwstr>
  </property>
</Properties>
</file>