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9B30656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：流程设置问题</w:t>
      </w:r>
    </w:p>
    <w:p w14:paraId="125E55B3">
      <w:r>
        <w:drawing>
          <wp:inline distT="0" distB="0" distL="114300" distR="114300">
            <wp:extent cx="5269230" cy="3035300"/>
            <wp:effectExtent l="0" t="0" r="7620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03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409556"/>
    <w:p w14:paraId="15D3A3DF">
      <w:r>
        <w:drawing>
          <wp:inline distT="0" distB="0" distL="114300" distR="114300">
            <wp:extent cx="5263515" cy="2353945"/>
            <wp:effectExtent l="0" t="0" r="3810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5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E2C183">
      <w:r>
        <w:drawing>
          <wp:inline distT="0" distB="0" distL="114300" distR="114300">
            <wp:extent cx="5262245" cy="2541905"/>
            <wp:effectExtent l="0" t="0" r="5080" b="12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4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066CB">
      <w:pPr>
        <w:rPr>
          <w:rFonts w:hint="eastAsia"/>
          <w:lang w:val="en-US" w:eastAsia="zh-CN"/>
        </w:rPr>
      </w:pPr>
    </w:p>
    <w:p w14:paraId="2441FA05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正常审批人</w:t>
      </w:r>
    </w:p>
    <w:p w14:paraId="256BC52F">
      <w:r>
        <w:drawing>
          <wp:inline distT="0" distB="0" distL="114300" distR="114300">
            <wp:extent cx="5267325" cy="2739390"/>
            <wp:effectExtent l="0" t="0" r="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39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28869D">
      <w:r>
        <w:drawing>
          <wp:inline distT="0" distB="0" distL="114300" distR="114300">
            <wp:extent cx="5264785" cy="3119120"/>
            <wp:effectExtent l="0" t="0" r="254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11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57A4C">
      <w:r>
        <w:drawing>
          <wp:inline distT="0" distB="0" distL="114300" distR="114300">
            <wp:extent cx="5273675" cy="4138295"/>
            <wp:effectExtent l="0" t="0" r="3175" b="508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13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E200EF">
      <w:r>
        <w:drawing>
          <wp:inline distT="0" distB="0" distL="114300" distR="114300">
            <wp:extent cx="5259705" cy="2471420"/>
            <wp:effectExtent l="0" t="0" r="7620" b="508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47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E4C29F8"/>
    <w:rsid w:val="11FE3E97"/>
    <w:rsid w:val="17424826"/>
    <w:rsid w:val="17956569"/>
    <w:rsid w:val="1B2F36F2"/>
    <w:rsid w:val="22280ABD"/>
    <w:rsid w:val="22873A35"/>
    <w:rsid w:val="23154B56"/>
    <w:rsid w:val="29183639"/>
    <w:rsid w:val="2BD61589"/>
    <w:rsid w:val="48C05566"/>
    <w:rsid w:val="4ABA40F8"/>
    <w:rsid w:val="4C1930A0"/>
    <w:rsid w:val="549A7AF3"/>
    <w:rsid w:val="5E8C5954"/>
    <w:rsid w:val="65870C23"/>
    <w:rsid w:val="6D2C27DC"/>
    <w:rsid w:val="76866E4D"/>
    <w:rsid w:val="76A07D97"/>
    <w:rsid w:val="77ED700C"/>
    <w:rsid w:val="7D9D293A"/>
    <w:rsid w:val="7FA93818"/>
    <w:rsid w:val="7FDF72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12</Words>
  <Characters>12</Characters>
  <Lines>0</Lines>
  <Paragraphs>0</Paragraphs>
  <TotalTime>483</TotalTime>
  <ScaleCrop>false</ScaleCrop>
  <LinksUpToDate>false</LinksUpToDate>
  <CharactersWithSpaces>12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2025-11-12T08:10:00Z</dcterms:created>
  <dc:creator>Lian</dc:creator>
  <cp:lastModifiedBy>黎安</cp:lastModifiedBy>
  <dcterms:modified xsi:type="dcterms:W3CDTF">2025-11-14T09:32:59Z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5CF32B91D9A143808E3235F7B86F64CE_12</vt:lpwstr>
  </property>
</Properties>
</file>