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992732B">
      <w:r>
        <w:drawing>
          <wp:inline distT="0" distB="0" distL="114300" distR="114300">
            <wp:extent cx="3820795" cy="3712210"/>
            <wp:effectExtent l="0" t="0" r="825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820795" cy="3712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12C4C">
      <w:r>
        <w:drawing>
          <wp:inline distT="0" distB="0" distL="114300" distR="114300">
            <wp:extent cx="5273675" cy="3184525"/>
            <wp:effectExtent l="0" t="0" r="3175" b="635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8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5C036">
      <w:r>
        <w:drawing>
          <wp:inline distT="0" distB="0" distL="114300" distR="114300">
            <wp:extent cx="4668520" cy="3937635"/>
            <wp:effectExtent l="0" t="0" r="8255" b="571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68520" cy="3937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4C92C">
      <w:r>
        <w:drawing>
          <wp:inline distT="0" distB="0" distL="114300" distR="114300">
            <wp:extent cx="5268595" cy="3281680"/>
            <wp:effectExtent l="0" t="0" r="8255" b="4445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28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53C16C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Office_12.1.0.23542_F1E327BC-269C-435d-A152-05C5408002CA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2025-12-16T08:47:31Z</dcterms:created>
  <dc:creator>Lian</dc:creator>
  <cp:lastModifiedBy>黎安</cp:lastModifiedBy>
  <dcterms:modified xsi:type="dcterms:W3CDTF">2025-12-16T08:50:14Z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eyJoZGlkIjoiY2RlMzhmMGVlMzcwYWQwYzg4OWIwOWIwNTRmMGUxOTYiLCJ1c2VySWQiOiIxNTQ1MDA0NTE5In0=</vt:lpwstr>
  </property>
  <property fmtid="{D5CDD505-2E9C-101B-9397-08002B2CF9AE}" pid="4" name="ICV">
    <vt:lpwstr>4B8741256DFE47D2AE84AB23C1BD89AA_12</vt:lpwstr>
  </property>
</Properties>
</file>