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26BE59">
      <w:r>
        <w:drawing>
          <wp:inline distT="0" distB="0" distL="114300" distR="114300">
            <wp:extent cx="2549525" cy="1861820"/>
            <wp:effectExtent l="0" t="0" r="317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1FC28">
      <w:r>
        <w:drawing>
          <wp:inline distT="0" distB="0" distL="114300" distR="114300">
            <wp:extent cx="2700655" cy="2080260"/>
            <wp:effectExtent l="0" t="0" r="444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25CA4">
      <w:r>
        <w:drawing>
          <wp:inline distT="0" distB="0" distL="114300" distR="114300">
            <wp:extent cx="2967355" cy="1897380"/>
            <wp:effectExtent l="0" t="0" r="444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6735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D5097"/>
    <w:p w14:paraId="54185104">
      <w:r>
        <w:drawing>
          <wp:inline distT="0" distB="0" distL="114300" distR="114300">
            <wp:extent cx="3324225" cy="1763395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8B601">
      <w:r>
        <w:drawing>
          <wp:inline distT="0" distB="0" distL="114300" distR="114300">
            <wp:extent cx="2621915" cy="2225675"/>
            <wp:effectExtent l="0" t="0" r="698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222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45F75">
      <w:r>
        <w:drawing>
          <wp:inline distT="0" distB="0" distL="114300" distR="114300">
            <wp:extent cx="2625725" cy="2408555"/>
            <wp:effectExtent l="0" t="0" r="317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02228">
      <w:r>
        <w:drawing>
          <wp:inline distT="0" distB="0" distL="114300" distR="114300">
            <wp:extent cx="2752090" cy="3273425"/>
            <wp:effectExtent l="0" t="0" r="635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52090" cy="327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052FC">
      <w:r>
        <w:drawing>
          <wp:inline distT="0" distB="0" distL="114300" distR="114300">
            <wp:extent cx="2818130" cy="2327910"/>
            <wp:effectExtent l="0" t="0" r="127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813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F138D">
      <w:r>
        <w:drawing>
          <wp:inline distT="0" distB="0" distL="114300" distR="114300">
            <wp:extent cx="2764790" cy="2978150"/>
            <wp:effectExtent l="0" t="0" r="698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479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393F7">
      <w:r>
        <w:drawing>
          <wp:inline distT="0" distB="0" distL="114300" distR="114300">
            <wp:extent cx="3971925" cy="21831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19D85">
      <w:r>
        <w:drawing>
          <wp:inline distT="0" distB="0" distL="114300" distR="114300">
            <wp:extent cx="2795905" cy="2699385"/>
            <wp:effectExtent l="0" t="0" r="4445" b="571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79B78">
      <w:r>
        <w:drawing>
          <wp:inline distT="0" distB="0" distL="114300" distR="114300">
            <wp:extent cx="3389630" cy="2764790"/>
            <wp:effectExtent l="0" t="0" r="1270" b="698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89630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D460C1"/>
    <w:rsid w:val="0DF7494A"/>
    <w:rsid w:val="21B85E09"/>
    <w:rsid w:val="279B3ADF"/>
    <w:rsid w:val="295C1BFA"/>
    <w:rsid w:val="41C53CDE"/>
    <w:rsid w:val="64AA6B34"/>
    <w:rsid w:val="77C22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2025-09-27T09:39:00Z</dcterms:created>
  <dc:creator>Lian</dc:creator>
  <cp:lastModifiedBy>黎安</cp:lastModifiedBy>
  <dcterms:modified xsi:type="dcterms:W3CDTF">2025-09-28T07:18:23Z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eyJoZGlkIjoiY2RlMzhmMGVlMzcwYWQwYzg4OWIwOWIwNTRmMGUxOTYiLCJ1c2VySWQiOiIxNTQ1MDA0NTE5In0=</vt:lpwstr>
  </property>
  <property fmtid="{D5CDD505-2E9C-101B-9397-08002B2CF9AE}" pid="4" name="ICV">
    <vt:lpwstr>B64C6B35BF6A4BBCA27C15E11381E728_12</vt:lpwstr>
  </property>
</Properties>
</file>