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8D0BDD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50180" cy="2795905"/>
            <wp:effectExtent l="0" t="0" r="762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BB99225">
      <w:r>
        <w:drawing>
          <wp:inline distT="0" distB="0" distL="114300" distR="114300">
            <wp:extent cx="5267960" cy="2582545"/>
            <wp:effectExtent l="0" t="0" r="889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F963F">
      <w:r>
        <w:drawing>
          <wp:inline distT="0" distB="0" distL="114300" distR="114300">
            <wp:extent cx="5257165" cy="2473325"/>
            <wp:effectExtent l="0" t="0" r="63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47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CF02E">
      <w:r>
        <w:drawing>
          <wp:inline distT="0" distB="0" distL="114300" distR="114300">
            <wp:extent cx="5268595" cy="2771140"/>
            <wp:effectExtent l="0" t="0" r="825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78AE7">
      <w:r>
        <w:drawing>
          <wp:inline distT="0" distB="0" distL="114300" distR="114300">
            <wp:extent cx="5272405" cy="2647315"/>
            <wp:effectExtent l="0" t="0" r="444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B4E0E">
      <w:r>
        <w:drawing>
          <wp:inline distT="0" distB="0" distL="114300" distR="114300">
            <wp:extent cx="5257800" cy="2992755"/>
            <wp:effectExtent l="0" t="0" r="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FEB75"/>
    <w:p w14:paraId="2B797DFB">
      <w:r>
        <w:drawing>
          <wp:inline distT="0" distB="0" distL="114300" distR="114300">
            <wp:extent cx="5250180" cy="2636520"/>
            <wp:effectExtent l="0" t="0" r="7620" b="190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F8886">
      <w:r>
        <w:drawing>
          <wp:inline distT="0" distB="0" distL="114300" distR="114300">
            <wp:extent cx="5258435" cy="2457450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89663B"/>
    <w:rsid w:val="22DF042D"/>
    <w:rsid w:val="27AD0C22"/>
    <w:rsid w:val="533E4CD2"/>
    <w:rsid w:val="549F50BF"/>
    <w:rsid w:val="6045177F"/>
    <w:rsid w:val="638C376D"/>
    <w:rsid w:val="763E4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2025-09-23T16:21:00Z</dcterms:created>
  <dc:creator>Lian</dc:creator>
  <cp:lastModifiedBy>黎安</cp:lastModifiedBy>
  <dcterms:modified xsi:type="dcterms:W3CDTF">2025-09-23T18:17:41Z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eyJoZGlkIjoiY2RlMzhmMGVlMzcwYWQwYzg4OWIwOWIwNTRmMGUxOTYiLCJ1c2VySWQiOiIxNTQ1MDA0NTE5In0=</vt:lpwstr>
  </property>
  <property fmtid="{D5CDD505-2E9C-101B-9397-08002B2CF9AE}" pid="4" name="ICV">
    <vt:lpwstr>338D60E9A16B4D5CBDBF40FBC8453437_13</vt:lpwstr>
  </property>
</Properties>
</file>