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8D4531">
      <w:bookmarkStart w:id="0" w:name="_GoBack"/>
      <w:bookmarkEnd w:id="0"/>
      <w:r>
        <w:drawing>
          <wp:inline distT="0" distB="0" distL="114300" distR="114300">
            <wp:extent cx="5273040" cy="3796665"/>
            <wp:effectExtent l="0" t="0" r="381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9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9D231">
      <w:r>
        <w:drawing>
          <wp:inline distT="0" distB="0" distL="114300" distR="114300">
            <wp:extent cx="5255895" cy="2745740"/>
            <wp:effectExtent l="0" t="0" r="1905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74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2FBF8">
      <w:r>
        <w:drawing>
          <wp:inline distT="0" distB="0" distL="114300" distR="114300">
            <wp:extent cx="5268595" cy="2869565"/>
            <wp:effectExtent l="0" t="0" r="8255" b="698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6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6AC28D">
      <w:r>
        <w:drawing>
          <wp:inline distT="0" distB="0" distL="114300" distR="114300">
            <wp:extent cx="5270500" cy="3458845"/>
            <wp:effectExtent l="0" t="0" r="6350" b="82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5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95D57">
      <w:r>
        <w:drawing>
          <wp:inline distT="0" distB="0" distL="114300" distR="114300">
            <wp:extent cx="5258435" cy="3486150"/>
            <wp:effectExtent l="0" t="0" r="889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51890">
      <w:r>
        <w:drawing>
          <wp:inline distT="0" distB="0" distL="114300" distR="114300">
            <wp:extent cx="5267960" cy="2959100"/>
            <wp:effectExtent l="0" t="0" r="8890" b="317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CB6DB">
      <w:r>
        <w:drawing>
          <wp:inline distT="0" distB="0" distL="114300" distR="114300">
            <wp:extent cx="5266690" cy="3933825"/>
            <wp:effectExtent l="0" t="0" r="635" b="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0C4B1F"/>
    <w:rsid w:val="2BD12CFE"/>
    <w:rsid w:val="3808478E"/>
    <w:rsid w:val="38D96B48"/>
    <w:rsid w:val="4335654F"/>
    <w:rsid w:val="53C733E2"/>
    <w:rsid w:val="57335A1F"/>
    <w:rsid w:val="58125A25"/>
    <w:rsid w:val="5AC05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52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2025-09-23T16:17:00Z</dcterms:created>
  <dc:creator>Lian</dc:creator>
  <cp:lastModifiedBy>黎安</cp:lastModifiedBy>
  <dcterms:modified xsi:type="dcterms:W3CDTF">2025-09-23T18:16:44Z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8016761B47BE40FEA0734B71CC08841D_13</vt:lpwstr>
  </property>
</Properties>
</file>