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85343A8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6530" cy="2361565"/>
            <wp:effectExtent l="0" t="0" r="1270" b="635"/>
            <wp:docPr id="1" name="图片 1" descr="dce8eabd8485bd1081edafb84040e9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ce8eabd8485bd1081edafb84040e99a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36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BAA6AE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0180" cy="2071370"/>
            <wp:effectExtent l="0" t="0" r="7620" b="5080"/>
            <wp:docPr id="2" name="图片 2" descr="409ceeea7f317073e80e7812adce55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09ceeea7f317073e80e7812adce55e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07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F3025F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3081655"/>
            <wp:effectExtent l="0" t="0" r="4445" b="4445"/>
            <wp:docPr id="3" name="图片 3" descr="1424913385591129f90d5a028b84d2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424913385591129f90d5a028b84d2c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308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B76EE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2085" cy="2473325"/>
            <wp:effectExtent l="0" t="0" r="5715" b="3175"/>
            <wp:docPr id="4" name="图片 4" descr="2e7d66e01bc545fb38fd30c2ac22bf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e7d66e01bc545fb38fd30c2ac22bf1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247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6D061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2411095"/>
            <wp:effectExtent l="0" t="0" r="2540" b="8255"/>
            <wp:docPr id="5" name="图片 5" descr="a717ddda4e3f631d4bd1710c5761d7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717ddda4e3f631d4bd1710c5761d7d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1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816C190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975" cy="2464435"/>
            <wp:effectExtent l="0" t="0" r="6350" b="2540"/>
            <wp:docPr id="6" name="图片 6" descr="ee511ffac9994ada55286c731dbd7b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ee511ffac9994ada55286c731dbd7b2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46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0B30F8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6530" cy="2550160"/>
            <wp:effectExtent l="0" t="0" r="1270" b="2540"/>
            <wp:docPr id="7" name="图片 7" descr="f72b9880e09930bb10e80580167d0f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72b9880e09930bb10e80580167d0f2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55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E7F55">
      <w:p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272405" cy="1845310"/>
            <wp:effectExtent l="0" t="0" r="4445" b="254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84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D7F464A"/>
    <w:rsid w:val="587804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28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2025-09-08T09:46:00Z</dcterms:created>
  <dc:creator>Lian</dc:creator>
  <cp:lastModifiedBy>黎安</cp:lastModifiedBy>
  <dcterms:modified xsi:type="dcterms:W3CDTF">2025-09-08T10:15:17Z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1B4178DB7911460BAC2D6BBC8EDBF0C5_12</vt:lpwstr>
  </property>
</Properties>
</file>