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D9608D">
      <w:r>
        <w:drawing>
          <wp:inline distT="0" distB="0" distL="114300" distR="114300">
            <wp:extent cx="5255895" cy="2526665"/>
            <wp:effectExtent l="0" t="0" r="190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5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620BD">
      <w:r>
        <w:drawing>
          <wp:inline distT="0" distB="0" distL="114300" distR="114300">
            <wp:extent cx="5247640" cy="2391410"/>
            <wp:effectExtent l="0" t="0" r="63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239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41EC3">
      <w:r>
        <w:drawing>
          <wp:inline distT="0" distB="0" distL="114300" distR="114300">
            <wp:extent cx="5263515" cy="2640965"/>
            <wp:effectExtent l="0" t="0" r="381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7D53A">
      <w:r>
        <w:drawing>
          <wp:inline distT="0" distB="0" distL="114300" distR="114300">
            <wp:extent cx="5271135" cy="2289810"/>
            <wp:effectExtent l="0" t="0" r="571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6E532">
      <w:r>
        <w:drawing>
          <wp:inline distT="0" distB="0" distL="114300" distR="114300">
            <wp:extent cx="5259070" cy="2361565"/>
            <wp:effectExtent l="0" t="0" r="825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6A2F9"/>
    <w:p w14:paraId="42FB6ED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我还是建议可以做成自动计算的</w:t>
      </w:r>
    </w:p>
    <w:p w14:paraId="11579F2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比如填了：09:00—12:00  不填小时数，导进去自动计算休假时数3小时</w:t>
      </w:r>
    </w:p>
    <w:p w14:paraId="693A9C5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如果两个都填了，则系统自动计算小时数后，去跟填写的小时数做对比，不同则报错</w:t>
      </w:r>
    </w:p>
    <w:p w14:paraId="454FF9AB">
      <w:pPr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33E6515"/>
    <w:rsid w:val="1F3F33F9"/>
    <w:rsid w:val="2C271DE5"/>
    <w:rsid w:val="2EC525A4"/>
    <w:rsid w:val="335C2374"/>
    <w:rsid w:val="3BE23632"/>
    <w:rsid w:val="3FCA4B09"/>
    <w:rsid w:val="411E6EBB"/>
    <w:rsid w:val="44C30DC2"/>
    <w:rsid w:val="47242D51"/>
    <w:rsid w:val="48286871"/>
    <w:rsid w:val="55F52488"/>
    <w:rsid w:val="5EFA28BD"/>
    <w:rsid w:val="6E5D69C5"/>
    <w:rsid w:val="76E10993"/>
    <w:rsid w:val="774B1AB0"/>
    <w:rsid w:val="77D67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61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2025-12-27T15:18:21Z</dcterms:created>
  <dc:creator>Lian</dc:creator>
  <cp:lastModifiedBy>黎安</cp:lastModifiedBy>
  <dcterms:modified xsi:type="dcterms:W3CDTF">2025-12-27T16:45:33Z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C89C146B9B7F4D9181A1C98C41A895C7_12</vt:lpwstr>
  </property>
</Properties>
</file>