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220079">
      <w:r>
        <w:drawing>
          <wp:inline distT="0" distB="0" distL="114300" distR="114300">
            <wp:extent cx="5262880" cy="1724660"/>
            <wp:effectExtent l="0" t="0" r="4445" b="889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2880" cy="1724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51B24F">
      <w:r>
        <w:drawing>
          <wp:inline distT="0" distB="0" distL="114300" distR="114300">
            <wp:extent cx="5264785" cy="2710815"/>
            <wp:effectExtent l="0" t="0" r="2540" b="381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710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03D95">
      <w:r>
        <w:drawing>
          <wp:inline distT="0" distB="0" distL="114300" distR="114300">
            <wp:extent cx="5266690" cy="2070100"/>
            <wp:effectExtent l="0" t="0" r="635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207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B7A85">
      <w:r>
        <w:drawing>
          <wp:inline distT="0" distB="0" distL="114300" distR="114300">
            <wp:extent cx="5261610" cy="3174365"/>
            <wp:effectExtent l="0" t="0" r="5715" b="698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1610" cy="3174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FC2B6"/>
    <w:p w14:paraId="0D084B10"/>
    <w:p w14:paraId="4A6B640A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休假 加班都算不出来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5C31C5E"/>
    <w:rsid w:val="55EE06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35</TotalTime>
  <ScaleCrop>false</ScaleCrop>
  <LinksUpToDate>false</LinksUpToDate>
  <CharactersWithSpaces>0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2025-08-18T09:26:00Z</dcterms:created>
  <dc:creator>Lian</dc:creator>
  <cp:lastModifiedBy>黎安</cp:lastModifiedBy>
  <dcterms:modified xsi:type="dcterms:W3CDTF">2025-08-18T10:11:47Z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KSOTemplateDocerSaveRecord">
    <vt:lpwstr>eyJoZGlkIjoiY2RlMzhmMGVlMzcwYWQwYzg4OWIwOWIwNTRmMGUxOTYiLCJ1c2VySWQiOiIxNTQ1MDA0NTE5In0=</vt:lpwstr>
  </property>
  <property fmtid="{D5CDD505-2E9C-101B-9397-08002B2CF9AE}" pid="4" name="ICV">
    <vt:lpwstr>20F5A8CD66A64BF3893E476750136B62_12</vt:lpwstr>
  </property>
</Properties>
</file>