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6E73" w14:textId="77777777" w:rsidR="00BC7948" w:rsidRDefault="00000000">
      <w:r>
        <w:rPr>
          <w:noProof/>
        </w:rPr>
        <w:drawing>
          <wp:inline distT="0" distB="0" distL="114300" distR="114300" wp14:anchorId="308632A8" wp14:editId="2752166C">
            <wp:extent cx="4577715" cy="1760220"/>
            <wp:effectExtent l="0" t="0" r="381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1D6A" w14:textId="56E75E9D" w:rsidR="005A2938" w:rsidRDefault="005A2938">
      <w:r w:rsidRPr="005A2938">
        <w:rPr>
          <w:rFonts w:hint="eastAsia"/>
          <w:highlight w:val="yellow"/>
        </w:rPr>
        <w:t>Kevin</w:t>
      </w:r>
      <w:r w:rsidRPr="005A2938">
        <w:rPr>
          <w:rFonts w:hint="eastAsia"/>
          <w:highlight w:val="yellow"/>
        </w:rPr>
        <w:t>：已解决</w:t>
      </w:r>
    </w:p>
    <w:p w14:paraId="748D968C" w14:textId="77777777" w:rsidR="005A2938" w:rsidRDefault="005A2938"/>
    <w:p w14:paraId="5148EF5E" w14:textId="77777777" w:rsidR="00BC7948" w:rsidRDefault="00000000">
      <w:r>
        <w:rPr>
          <w:noProof/>
        </w:rPr>
        <w:drawing>
          <wp:inline distT="0" distB="0" distL="114300" distR="114300" wp14:anchorId="1332FA57" wp14:editId="25BA8B90">
            <wp:extent cx="4316730" cy="136334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1BA7" w14:textId="69A268E8" w:rsidR="00451BC7" w:rsidRDefault="00451BC7">
      <w:r w:rsidRPr="005A2938">
        <w:rPr>
          <w:rFonts w:hint="eastAsia"/>
          <w:highlight w:val="yellow"/>
        </w:rPr>
        <w:t>Kevin</w:t>
      </w:r>
      <w:r w:rsidRPr="005A2938">
        <w:rPr>
          <w:rFonts w:hint="eastAsia"/>
          <w:highlight w:val="yellow"/>
        </w:rPr>
        <w:t>：取消状态不需要清为</w:t>
      </w:r>
      <w:r w:rsidRPr="005A2938">
        <w:rPr>
          <w:rFonts w:hint="eastAsia"/>
          <w:highlight w:val="yellow"/>
        </w:rPr>
        <w:t>0</w:t>
      </w:r>
    </w:p>
    <w:p w14:paraId="7D372256" w14:textId="77777777" w:rsidR="00451BC7" w:rsidRDefault="00451BC7"/>
    <w:p w14:paraId="7613CED3" w14:textId="77777777" w:rsidR="00BC7948" w:rsidRDefault="00000000">
      <w:r>
        <w:rPr>
          <w:noProof/>
        </w:rPr>
        <w:drawing>
          <wp:inline distT="0" distB="0" distL="114300" distR="114300" wp14:anchorId="0088D062" wp14:editId="1BAEF481">
            <wp:extent cx="5262245" cy="28765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26125" w14:textId="78FE00E7" w:rsidR="00BC7948" w:rsidRDefault="00565EAD">
      <w:r w:rsidRPr="001754E0">
        <w:rPr>
          <w:rFonts w:hint="eastAsia"/>
          <w:highlight w:val="yellow"/>
        </w:rPr>
        <w:t>Kevin</w:t>
      </w:r>
      <w:r w:rsidRPr="001754E0">
        <w:rPr>
          <w:rFonts w:hint="eastAsia"/>
          <w:highlight w:val="yellow"/>
        </w:rPr>
        <w:t>：</w:t>
      </w:r>
      <w:r w:rsidR="005E4241" w:rsidRPr="001754E0">
        <w:rPr>
          <w:rFonts w:hint="eastAsia"/>
          <w:highlight w:val="yellow"/>
        </w:rPr>
        <w:t>已处理</w:t>
      </w:r>
    </w:p>
    <w:p w14:paraId="1D85C93F" w14:textId="77777777" w:rsidR="00BC7948" w:rsidRDefault="00000000">
      <w:r>
        <w:rPr>
          <w:noProof/>
        </w:rPr>
        <w:lastRenderedPageBreak/>
        <w:drawing>
          <wp:inline distT="0" distB="0" distL="114300" distR="114300" wp14:anchorId="21E6B57C" wp14:editId="2ACD1301">
            <wp:extent cx="4930140" cy="2331085"/>
            <wp:effectExtent l="0" t="0" r="381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92A1D" w14:textId="77777777" w:rsidR="001754E0" w:rsidRDefault="001754E0" w:rsidP="001754E0">
      <w:r w:rsidRPr="001754E0">
        <w:rPr>
          <w:rFonts w:hint="eastAsia"/>
          <w:highlight w:val="yellow"/>
        </w:rPr>
        <w:t>Kevin</w:t>
      </w:r>
      <w:r w:rsidRPr="001754E0">
        <w:rPr>
          <w:rFonts w:hint="eastAsia"/>
          <w:highlight w:val="yellow"/>
        </w:rPr>
        <w:t>：已处理</w:t>
      </w:r>
    </w:p>
    <w:p w14:paraId="1DD55F63" w14:textId="77777777" w:rsidR="001754E0" w:rsidRDefault="001754E0">
      <w:pPr>
        <w:rPr>
          <w:rFonts w:hint="eastAsia"/>
        </w:rPr>
      </w:pPr>
    </w:p>
    <w:sectPr w:rsidR="0017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48"/>
    <w:rsid w:val="001754E0"/>
    <w:rsid w:val="002C3C5F"/>
    <w:rsid w:val="00451BC7"/>
    <w:rsid w:val="00513A51"/>
    <w:rsid w:val="00565EAD"/>
    <w:rsid w:val="005A2938"/>
    <w:rsid w:val="005E4241"/>
    <w:rsid w:val="00AA04C2"/>
    <w:rsid w:val="00BC7948"/>
    <w:rsid w:val="1EB81EF2"/>
    <w:rsid w:val="1F91762F"/>
    <w:rsid w:val="287E6ED6"/>
    <w:rsid w:val="325F5934"/>
    <w:rsid w:val="480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86B46"/>
  <w15:docId w15:val="{0E521AE5-8954-4F31-907E-4CFE5181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4</cp:revision>
  <dcterms:created xsi:type="dcterms:W3CDTF">2025-12-19T10:16:00Z</dcterms:created>
  <dcterms:modified xsi:type="dcterms:W3CDTF">2025-12-20T02:53:00Z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F2B17CAFE792408CBDF6CC0650BB2AC5_12</vt:lpwstr>
  </property>
</Properties>
</file>