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A4F4" w14:textId="77777777" w:rsidR="002628E8" w:rsidRDefault="00000000">
      <w:r>
        <w:rPr>
          <w:noProof/>
        </w:rPr>
        <w:drawing>
          <wp:inline distT="0" distB="0" distL="114300" distR="114300" wp14:anchorId="5913C403" wp14:editId="66537D41">
            <wp:extent cx="5262880" cy="17246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3A8B" w14:textId="478F327A" w:rsidR="00DF5DF5" w:rsidRDefault="00DF5DF5">
      <w:r w:rsidRPr="00DF5DF5">
        <w:rPr>
          <w:rFonts w:hint="eastAsia"/>
          <w:highlight w:val="yellow"/>
        </w:rPr>
        <w:t>Kevin</w:t>
      </w:r>
      <w:r w:rsidRPr="00DF5DF5">
        <w:rPr>
          <w:rFonts w:hint="eastAsia"/>
          <w:highlight w:val="yellow"/>
        </w:rPr>
        <w:t>：已解决</w:t>
      </w:r>
    </w:p>
    <w:p w14:paraId="1D89E6D6" w14:textId="77777777" w:rsidR="00DF5DF5" w:rsidRDefault="00DF5DF5">
      <w:pPr>
        <w:rPr>
          <w:rFonts w:hint="eastAsia"/>
        </w:rPr>
      </w:pPr>
    </w:p>
    <w:p w14:paraId="42B70406" w14:textId="77777777" w:rsidR="002628E8" w:rsidRDefault="00000000">
      <w:r>
        <w:rPr>
          <w:noProof/>
        </w:rPr>
        <w:drawing>
          <wp:inline distT="0" distB="0" distL="114300" distR="114300" wp14:anchorId="2BF92279" wp14:editId="0FAC391A">
            <wp:extent cx="5264785" cy="2710815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F506" w14:textId="7A16CE78" w:rsidR="00DF5DF5" w:rsidRDefault="00DF5DF5">
      <w:pPr>
        <w:rPr>
          <w:rFonts w:hint="eastAsia"/>
        </w:rPr>
      </w:pPr>
      <w:r w:rsidRPr="00DF5DF5">
        <w:rPr>
          <w:rFonts w:hint="eastAsia"/>
          <w:highlight w:val="yellow"/>
        </w:rPr>
        <w:t>Kevin</w:t>
      </w:r>
      <w:r w:rsidRPr="00DF5DF5">
        <w:rPr>
          <w:rFonts w:hint="eastAsia"/>
          <w:highlight w:val="yellow"/>
        </w:rPr>
        <w:t>：同一员工结算月份已卡住；所得税累计已处理，如有问题，例子一起看</w:t>
      </w:r>
    </w:p>
    <w:p w14:paraId="4E9FCC8C" w14:textId="77777777" w:rsidR="00DF5DF5" w:rsidRDefault="00DF5DF5">
      <w:pPr>
        <w:rPr>
          <w:rFonts w:hint="eastAsia"/>
        </w:rPr>
      </w:pPr>
    </w:p>
    <w:p w14:paraId="02223CCA" w14:textId="77777777" w:rsidR="002628E8" w:rsidRDefault="00000000">
      <w:r>
        <w:rPr>
          <w:noProof/>
        </w:rPr>
        <w:drawing>
          <wp:inline distT="0" distB="0" distL="114300" distR="114300" wp14:anchorId="5D175650" wp14:editId="635719EB">
            <wp:extent cx="5266690" cy="2070100"/>
            <wp:effectExtent l="0" t="0" r="63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EF11A" w14:textId="00DFEE6C" w:rsidR="00424E88" w:rsidRDefault="00424E88">
      <w:pPr>
        <w:rPr>
          <w:rFonts w:hint="eastAsia"/>
        </w:rPr>
      </w:pPr>
      <w:r w:rsidRPr="00424E88">
        <w:rPr>
          <w:rFonts w:hint="eastAsia"/>
          <w:highlight w:val="yellow"/>
        </w:rPr>
        <w:t>Kevin</w:t>
      </w:r>
      <w:r w:rsidRPr="00424E88">
        <w:rPr>
          <w:rFonts w:hint="eastAsia"/>
          <w:highlight w:val="yellow"/>
        </w:rPr>
        <w:t>：已解决</w:t>
      </w:r>
    </w:p>
    <w:p w14:paraId="7682C65B" w14:textId="77777777" w:rsidR="002628E8" w:rsidRDefault="00000000">
      <w:r>
        <w:rPr>
          <w:noProof/>
        </w:rPr>
        <w:lastRenderedPageBreak/>
        <w:drawing>
          <wp:inline distT="0" distB="0" distL="114300" distR="114300" wp14:anchorId="1F8A4AED" wp14:editId="176937EC">
            <wp:extent cx="5261610" cy="3174365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7B03" w14:textId="0B7958AF" w:rsidR="002628E8" w:rsidRDefault="00DF5DF5">
      <w:pPr>
        <w:rPr>
          <w:rFonts w:hint="eastAsia"/>
        </w:rPr>
      </w:pPr>
      <w:r w:rsidRPr="00DF5DF5">
        <w:rPr>
          <w:rFonts w:hint="eastAsia"/>
          <w:highlight w:val="yellow"/>
        </w:rPr>
        <w:t>Kevin</w:t>
      </w:r>
      <w:r w:rsidRPr="00DF5DF5">
        <w:rPr>
          <w:rFonts w:hint="eastAsia"/>
          <w:highlight w:val="yellow"/>
        </w:rPr>
        <w:t>：加起来是正确的，原则上还有更多设置中基数来源，应当是三样加起来</w:t>
      </w:r>
    </w:p>
    <w:p w14:paraId="377BE680" w14:textId="77777777" w:rsidR="002628E8" w:rsidRDefault="002628E8"/>
    <w:p w14:paraId="2746901F" w14:textId="77777777" w:rsidR="002628E8" w:rsidRDefault="00000000">
      <w:r>
        <w:rPr>
          <w:rFonts w:hint="eastAsia"/>
        </w:rPr>
        <w:t>休假</w:t>
      </w:r>
      <w:r>
        <w:rPr>
          <w:rFonts w:hint="eastAsia"/>
        </w:rPr>
        <w:t xml:space="preserve"> </w:t>
      </w:r>
      <w:r>
        <w:rPr>
          <w:rFonts w:hint="eastAsia"/>
        </w:rPr>
        <w:t>加班都算不出来</w:t>
      </w:r>
    </w:p>
    <w:p w14:paraId="717E7E82" w14:textId="13539944" w:rsidR="00DF5DF5" w:rsidRDefault="00DF5DF5">
      <w:pPr>
        <w:rPr>
          <w:rFonts w:hint="eastAsia"/>
        </w:rPr>
      </w:pPr>
      <w:r w:rsidRPr="00DF5DF5">
        <w:rPr>
          <w:rFonts w:hint="eastAsia"/>
          <w:highlight w:val="yellow"/>
        </w:rPr>
        <w:t>Kevin</w:t>
      </w:r>
      <w:r w:rsidRPr="00DF5DF5">
        <w:rPr>
          <w:rFonts w:hint="eastAsia"/>
          <w:highlight w:val="yellow"/>
        </w:rPr>
        <w:t>：已解决</w:t>
      </w:r>
    </w:p>
    <w:sectPr w:rsidR="00DF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8"/>
    <w:rsid w:val="00165448"/>
    <w:rsid w:val="00242BDF"/>
    <w:rsid w:val="002628E8"/>
    <w:rsid w:val="004214A3"/>
    <w:rsid w:val="00424E88"/>
    <w:rsid w:val="00DF5DF5"/>
    <w:rsid w:val="00F3453F"/>
    <w:rsid w:val="35C31C5E"/>
    <w:rsid w:val="55E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0D27"/>
  <w15:docId w15:val="{792B4B68-FEAB-4B49-9FE9-81DB2BA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4</cp:revision>
  <dcterms:created xsi:type="dcterms:W3CDTF">2025-12-05T10:04:00Z</dcterms:created>
  <dcterms:modified xsi:type="dcterms:W3CDTF">2025-12-19T06:33:00Z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20F5A8CD66A64BF3893E476750136B62_12</vt:lpwstr>
  </property>
</Properties>
</file>