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278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休假、加班、补卡、报销、理赔、资产申请的提交、</w:t>
      </w:r>
      <w:bookmarkStart w:id="0" w:name="_GoBack"/>
      <w:bookmarkEnd w:id="0"/>
      <w:r>
        <w:rPr>
          <w:rFonts w:hint="eastAsia"/>
          <w:lang w:val="en-US" w:eastAsia="zh-CN"/>
        </w:rPr>
        <w:t>增加提示，全局统一</w:t>
      </w:r>
    </w:p>
    <w:p w14:paraId="0892D065">
      <w:r>
        <w:drawing>
          <wp:inline distT="0" distB="0" distL="114300" distR="114300">
            <wp:extent cx="2704465" cy="2174875"/>
            <wp:effectExtent l="0" t="0" r="63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CEF5">
      <w:pPr>
        <w:rPr>
          <w:rFonts w:hint="default" w:eastAsiaTheme="minorEastAsia"/>
          <w:lang w:val="en-US" w:eastAsia="zh-CN"/>
        </w:rPr>
      </w:pPr>
    </w:p>
    <w:p w14:paraId="05CCF2C5"/>
    <w:p w14:paraId="488A371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123CD76B">
      <w:pPr>
        <w:rPr>
          <w:rFonts w:hint="eastAsia"/>
          <w:lang w:val="en-US" w:eastAsia="zh-CN"/>
        </w:rPr>
      </w:pPr>
    </w:p>
    <w:p w14:paraId="66F2722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休假、加班，批准后显示</w:t>
      </w:r>
    </w:p>
    <w:p w14:paraId="6DC43F3A">
      <w:r>
        <w:drawing>
          <wp:inline distT="0" distB="0" distL="114300" distR="114300">
            <wp:extent cx="2444115" cy="391477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79345" cy="3912870"/>
            <wp:effectExtent l="0" t="0" r="190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FF26"/>
    <w:p w14:paraId="6043FB58"/>
    <w:p w14:paraId="4D07C96A"/>
    <w:p w14:paraId="6A8211A8"/>
    <w:p w14:paraId="13FF5A56"/>
    <w:p w14:paraId="0CC0499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6543"/>
    <w:rsid w:val="06941E32"/>
    <w:rsid w:val="0DB83163"/>
    <w:rsid w:val="1060794F"/>
    <w:rsid w:val="1B9E2908"/>
    <w:rsid w:val="1D853E8E"/>
    <w:rsid w:val="1E70597F"/>
    <w:rsid w:val="216C2B07"/>
    <w:rsid w:val="29125D2C"/>
    <w:rsid w:val="2C0640BF"/>
    <w:rsid w:val="2D6329A9"/>
    <w:rsid w:val="34D3069F"/>
    <w:rsid w:val="3AED7D56"/>
    <w:rsid w:val="3CC44DD1"/>
    <w:rsid w:val="56D1503F"/>
    <w:rsid w:val="599E6EFC"/>
    <w:rsid w:val="6264633D"/>
    <w:rsid w:val="6D0C1846"/>
    <w:rsid w:val="6D720C6D"/>
    <w:rsid w:val="6FE840A2"/>
    <w:rsid w:val="7D905BFB"/>
    <w:rsid w:val="7FA4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171</TotalTime>
  <ScaleCrop>false</ScaleCrop>
  <LinksUpToDate>false</LinksUpToDate>
  <CharactersWithSpaces>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2025-12-14T07:02:00Z</dcterms:created>
  <dc:creator>Lian</dc:creator>
  <cp:lastModifiedBy>黎安</cp:lastModifiedBy>
  <dcterms:modified xsi:type="dcterms:W3CDTF">2025-12-16T09:22:22Z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C6A1A60E7D864C55A4A49CBF788ACB8B_12</vt:lpwstr>
  </property>
</Properties>
</file>