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165B" w14:textId="77777777" w:rsidR="00846088" w:rsidRDefault="00000000">
      <w:r>
        <w:rPr>
          <w:noProof/>
        </w:rPr>
        <w:drawing>
          <wp:inline distT="0" distB="0" distL="114300" distR="114300" wp14:anchorId="30008685" wp14:editId="1F357B8D">
            <wp:extent cx="3590925" cy="2116455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1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F4891" w14:textId="58460EA6" w:rsidR="005B227F" w:rsidRDefault="005B227F">
      <w:r w:rsidRPr="004D1A08">
        <w:rPr>
          <w:rFonts w:hint="eastAsia"/>
          <w:highlight w:val="yellow"/>
        </w:rPr>
        <w:t>Kevin</w:t>
      </w:r>
      <w:r w:rsidRPr="004D1A08">
        <w:rPr>
          <w:rFonts w:hint="eastAsia"/>
          <w:highlight w:val="yellow"/>
        </w:rPr>
        <w:t>：已解决</w:t>
      </w:r>
    </w:p>
    <w:p w14:paraId="6EF05BDA" w14:textId="77777777" w:rsidR="005B227F" w:rsidRDefault="005B227F">
      <w:pPr>
        <w:rPr>
          <w:rFonts w:hint="eastAsia"/>
        </w:rPr>
      </w:pPr>
    </w:p>
    <w:p w14:paraId="722A8409" w14:textId="77777777" w:rsidR="00846088" w:rsidRDefault="00000000">
      <w:r>
        <w:rPr>
          <w:noProof/>
        </w:rPr>
        <w:drawing>
          <wp:inline distT="0" distB="0" distL="114300" distR="114300" wp14:anchorId="61D1A4E4" wp14:editId="42AFA268">
            <wp:extent cx="3563620" cy="2892425"/>
            <wp:effectExtent l="0" t="0" r="825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362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A2308" w14:textId="765DFCBC" w:rsidR="005B227F" w:rsidRDefault="005B227F">
      <w:r w:rsidRPr="004D1A08">
        <w:rPr>
          <w:rFonts w:hint="eastAsia"/>
          <w:highlight w:val="yellow"/>
        </w:rPr>
        <w:t>Kevin</w:t>
      </w:r>
      <w:r w:rsidRPr="004D1A08">
        <w:rPr>
          <w:rFonts w:hint="eastAsia"/>
          <w:highlight w:val="yellow"/>
        </w:rPr>
        <w:t>：</w:t>
      </w:r>
      <w:r w:rsidR="006B5DA6" w:rsidRPr="004D1A08">
        <w:rPr>
          <w:rFonts w:hint="eastAsia"/>
          <w:highlight w:val="yellow"/>
        </w:rPr>
        <w:t>已解决</w:t>
      </w:r>
    </w:p>
    <w:p w14:paraId="01E9A425" w14:textId="77777777" w:rsidR="005B227F" w:rsidRDefault="005B227F">
      <w:pPr>
        <w:rPr>
          <w:rFonts w:hint="eastAsia"/>
        </w:rPr>
      </w:pPr>
    </w:p>
    <w:p w14:paraId="64184B72" w14:textId="77777777" w:rsidR="00846088" w:rsidRDefault="00000000">
      <w:r>
        <w:rPr>
          <w:noProof/>
        </w:rPr>
        <w:lastRenderedPageBreak/>
        <w:drawing>
          <wp:inline distT="0" distB="0" distL="114300" distR="114300" wp14:anchorId="66F658FB" wp14:editId="13C06FED">
            <wp:extent cx="3561715" cy="3032125"/>
            <wp:effectExtent l="0" t="0" r="63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1715" cy="303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5276A" w14:textId="77777777" w:rsidR="004D1A08" w:rsidRDefault="004D1A08" w:rsidP="004D1A08">
      <w:r w:rsidRPr="004D1A08">
        <w:rPr>
          <w:rFonts w:hint="eastAsia"/>
          <w:highlight w:val="yellow"/>
        </w:rPr>
        <w:t>Kevin</w:t>
      </w:r>
      <w:r w:rsidRPr="004D1A08">
        <w:rPr>
          <w:rFonts w:hint="eastAsia"/>
          <w:highlight w:val="yellow"/>
        </w:rPr>
        <w:t>：已解决</w:t>
      </w:r>
    </w:p>
    <w:p w14:paraId="7854D67B" w14:textId="77777777" w:rsidR="004D1A08" w:rsidRDefault="004D1A08">
      <w:pPr>
        <w:rPr>
          <w:rFonts w:hint="eastAsia"/>
        </w:rPr>
      </w:pPr>
    </w:p>
    <w:p w14:paraId="13135020" w14:textId="77777777" w:rsidR="00846088" w:rsidRDefault="00000000">
      <w:r>
        <w:rPr>
          <w:noProof/>
        </w:rPr>
        <w:drawing>
          <wp:inline distT="0" distB="0" distL="114300" distR="114300" wp14:anchorId="5892894C" wp14:editId="08AA1D47">
            <wp:extent cx="3507105" cy="2047240"/>
            <wp:effectExtent l="0" t="0" r="762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710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16C03" w14:textId="77777777" w:rsidR="008F6A7C" w:rsidRDefault="008F6A7C" w:rsidP="008F6A7C">
      <w:r w:rsidRPr="004D1A08">
        <w:rPr>
          <w:rFonts w:hint="eastAsia"/>
          <w:highlight w:val="yellow"/>
        </w:rPr>
        <w:t>Kevin</w:t>
      </w:r>
      <w:r w:rsidRPr="004D1A08">
        <w:rPr>
          <w:rFonts w:hint="eastAsia"/>
          <w:highlight w:val="yellow"/>
        </w:rPr>
        <w:t>：已解决</w:t>
      </w:r>
    </w:p>
    <w:p w14:paraId="265D37C6" w14:textId="77777777" w:rsidR="008F6A7C" w:rsidRDefault="008F6A7C">
      <w:pPr>
        <w:rPr>
          <w:rFonts w:hint="eastAsia"/>
        </w:rPr>
      </w:pPr>
    </w:p>
    <w:p w14:paraId="66F58AD4" w14:textId="77777777" w:rsidR="00846088" w:rsidRDefault="00000000">
      <w:r>
        <w:rPr>
          <w:noProof/>
        </w:rPr>
        <w:lastRenderedPageBreak/>
        <w:drawing>
          <wp:inline distT="0" distB="0" distL="114300" distR="114300" wp14:anchorId="0131D928" wp14:editId="70647506">
            <wp:extent cx="3045460" cy="2799715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5460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BD858" w14:textId="77777777" w:rsidR="004515CB" w:rsidRDefault="004515CB" w:rsidP="004515CB">
      <w:r w:rsidRPr="004D1A08">
        <w:rPr>
          <w:rFonts w:hint="eastAsia"/>
          <w:highlight w:val="yellow"/>
        </w:rPr>
        <w:t>Kevin</w:t>
      </w:r>
      <w:r w:rsidRPr="004D1A08">
        <w:rPr>
          <w:rFonts w:hint="eastAsia"/>
          <w:highlight w:val="yellow"/>
        </w:rPr>
        <w:t>：已解决</w:t>
      </w:r>
    </w:p>
    <w:p w14:paraId="5E78A12B" w14:textId="77777777" w:rsidR="004515CB" w:rsidRDefault="004515CB">
      <w:pPr>
        <w:rPr>
          <w:rFonts w:hint="eastAsia"/>
        </w:rPr>
      </w:pPr>
    </w:p>
    <w:p w14:paraId="74DBD17C" w14:textId="77777777" w:rsidR="00846088" w:rsidRDefault="00000000">
      <w:r>
        <w:rPr>
          <w:noProof/>
        </w:rPr>
        <w:drawing>
          <wp:inline distT="0" distB="0" distL="114300" distR="114300" wp14:anchorId="58EA4870" wp14:editId="2EE9CD3A">
            <wp:extent cx="3861435" cy="2664460"/>
            <wp:effectExtent l="0" t="0" r="5715" b="254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1435" cy="2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CCB43" w14:textId="77777777" w:rsidR="004515CB" w:rsidRDefault="004515CB" w:rsidP="004515CB">
      <w:r w:rsidRPr="004D1A08">
        <w:rPr>
          <w:rFonts w:hint="eastAsia"/>
          <w:highlight w:val="yellow"/>
        </w:rPr>
        <w:t>Kevin</w:t>
      </w:r>
      <w:r w:rsidRPr="004D1A08">
        <w:rPr>
          <w:rFonts w:hint="eastAsia"/>
          <w:highlight w:val="yellow"/>
        </w:rPr>
        <w:t>：已解决</w:t>
      </w:r>
    </w:p>
    <w:p w14:paraId="2F38C0E5" w14:textId="77777777" w:rsidR="004515CB" w:rsidRDefault="004515CB">
      <w:pPr>
        <w:rPr>
          <w:rFonts w:hint="eastAsia"/>
        </w:rPr>
      </w:pPr>
    </w:p>
    <w:sectPr w:rsidR="00451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88"/>
    <w:rsid w:val="004515CB"/>
    <w:rsid w:val="004D1A08"/>
    <w:rsid w:val="00501667"/>
    <w:rsid w:val="005B227F"/>
    <w:rsid w:val="006B5DA6"/>
    <w:rsid w:val="0084218A"/>
    <w:rsid w:val="00846088"/>
    <w:rsid w:val="008F6A7C"/>
    <w:rsid w:val="029A44A6"/>
    <w:rsid w:val="141A7F87"/>
    <w:rsid w:val="1A9A7B62"/>
    <w:rsid w:val="7B5B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D4133"/>
  <w15:docId w15:val="{6574E286-24F5-4FB7-AB34-A8D32F09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</dc:creator>
  <cp:lastModifiedBy>志浩 金</cp:lastModifiedBy>
  <cp:revision>4</cp:revision>
  <dcterms:created xsi:type="dcterms:W3CDTF">2025-10-20T04:59:00Z</dcterms:created>
  <dcterms:modified xsi:type="dcterms:W3CDTF">2025-10-20T05:53:00Z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F85C992E2CEE4BB1861009BA0E16C5AA_12</vt:lpwstr>
  </property>
</Properties>
</file>