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529D" w14:textId="77777777" w:rsidR="005A4E12" w:rsidRDefault="00000000">
      <w:r>
        <w:rPr>
          <w:noProof/>
        </w:rPr>
        <w:drawing>
          <wp:inline distT="0" distB="0" distL="114300" distR="114300" wp14:anchorId="78FCEB4C" wp14:editId="19DBC12A">
            <wp:extent cx="5267960" cy="3528060"/>
            <wp:effectExtent l="0" t="0" r="889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1D6F" w14:textId="4D7DD4B3" w:rsidR="00EA15CF" w:rsidRDefault="00EA15CF">
      <w:pPr>
        <w:rPr>
          <w:rFonts w:hint="eastAsia"/>
        </w:rPr>
      </w:pPr>
      <w:r w:rsidRPr="00EA15CF">
        <w:rPr>
          <w:rFonts w:hint="eastAsia"/>
          <w:highlight w:val="yellow"/>
        </w:rPr>
        <w:t>Kevin</w:t>
      </w:r>
      <w:r w:rsidRPr="00EA15CF">
        <w:rPr>
          <w:rFonts w:hint="eastAsia"/>
          <w:highlight w:val="yellow"/>
        </w:rPr>
        <w:t>：待处理状态已放开</w:t>
      </w:r>
    </w:p>
    <w:p w14:paraId="1D99FF0D" w14:textId="77777777" w:rsidR="00EA15CF" w:rsidRDefault="00EA15CF">
      <w:pPr>
        <w:rPr>
          <w:rFonts w:hint="eastAsia"/>
        </w:rPr>
      </w:pPr>
    </w:p>
    <w:p w14:paraId="163A24A8" w14:textId="77777777" w:rsidR="005A4E12" w:rsidRDefault="00000000">
      <w:r>
        <w:rPr>
          <w:noProof/>
        </w:rPr>
        <w:drawing>
          <wp:inline distT="0" distB="0" distL="114300" distR="114300" wp14:anchorId="1E8E3A28" wp14:editId="5159D876">
            <wp:extent cx="5257800" cy="2179955"/>
            <wp:effectExtent l="0" t="0" r="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1E3E2" w14:textId="79F35651" w:rsidR="001B3DF9" w:rsidRDefault="001B3DF9">
      <w:pPr>
        <w:rPr>
          <w:rFonts w:hint="eastAsia"/>
        </w:rPr>
      </w:pPr>
      <w:r w:rsidRPr="001B3DF9">
        <w:rPr>
          <w:rFonts w:hint="eastAsia"/>
          <w:highlight w:val="yellow"/>
        </w:rPr>
        <w:t>Kevin</w:t>
      </w:r>
      <w:r w:rsidRPr="001B3DF9">
        <w:rPr>
          <w:rFonts w:hint="eastAsia"/>
          <w:highlight w:val="yellow"/>
        </w:rPr>
        <w:t>：已解决</w:t>
      </w:r>
    </w:p>
    <w:p w14:paraId="4F9D0FC8" w14:textId="77777777" w:rsidR="005A4E12" w:rsidRDefault="005A4E12"/>
    <w:p w14:paraId="577341D3" w14:textId="77777777" w:rsidR="005A4E12" w:rsidRDefault="00000000">
      <w:r>
        <w:rPr>
          <w:noProof/>
        </w:rPr>
        <w:drawing>
          <wp:inline distT="0" distB="0" distL="114300" distR="114300" wp14:anchorId="7ED20F17" wp14:editId="5B99D898">
            <wp:extent cx="5274310" cy="15970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C1DA6" w14:textId="6C4D3E50" w:rsidR="001B3DF9" w:rsidRDefault="001B3DF9">
      <w:pPr>
        <w:rPr>
          <w:rFonts w:hint="eastAsia"/>
        </w:rPr>
      </w:pPr>
      <w:r w:rsidRPr="001B3DF9">
        <w:rPr>
          <w:rFonts w:hint="eastAsia"/>
          <w:highlight w:val="yellow"/>
        </w:rPr>
        <w:t>Kevin</w:t>
      </w:r>
      <w:r w:rsidRPr="001B3DF9">
        <w:rPr>
          <w:rFonts w:hint="eastAsia"/>
          <w:highlight w:val="yellow"/>
        </w:rPr>
        <w:t>：系统后端逻辑会集中处理，</w:t>
      </w:r>
      <w:r w:rsidRPr="001B3DF9">
        <w:rPr>
          <w:rFonts w:hint="eastAsia"/>
          <w:highlight w:val="yellow"/>
        </w:rPr>
        <w:t>Checkbox</w:t>
      </w:r>
      <w:r w:rsidRPr="001B3DF9">
        <w:rPr>
          <w:rFonts w:hint="eastAsia"/>
          <w:highlight w:val="yellow"/>
        </w:rPr>
        <w:t>未选择的情况默认为否</w:t>
      </w:r>
    </w:p>
    <w:p w14:paraId="7BB11124" w14:textId="77777777" w:rsidR="005A4E12" w:rsidRDefault="00000000">
      <w:r>
        <w:rPr>
          <w:noProof/>
        </w:rPr>
        <w:lastRenderedPageBreak/>
        <w:drawing>
          <wp:inline distT="0" distB="0" distL="114300" distR="114300" wp14:anchorId="38172725" wp14:editId="6B458DCE">
            <wp:extent cx="5262245" cy="1913255"/>
            <wp:effectExtent l="0" t="0" r="508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F465" w14:textId="77777777" w:rsidR="001B3DF9" w:rsidRDefault="001B3DF9" w:rsidP="001B3DF9">
      <w:pPr>
        <w:rPr>
          <w:rFonts w:hint="eastAsia"/>
        </w:rPr>
      </w:pPr>
      <w:r w:rsidRPr="001B3DF9">
        <w:rPr>
          <w:rFonts w:hint="eastAsia"/>
          <w:highlight w:val="yellow"/>
        </w:rPr>
        <w:t>Kevin</w:t>
      </w:r>
      <w:r w:rsidRPr="001B3DF9">
        <w:rPr>
          <w:rFonts w:hint="eastAsia"/>
          <w:highlight w:val="yellow"/>
        </w:rPr>
        <w:t>：已解决</w:t>
      </w:r>
    </w:p>
    <w:p w14:paraId="6881A25F" w14:textId="77777777" w:rsidR="001B3DF9" w:rsidRDefault="001B3DF9">
      <w:pPr>
        <w:rPr>
          <w:rFonts w:hint="eastAsia"/>
        </w:rPr>
      </w:pPr>
    </w:p>
    <w:p w14:paraId="52EB9BF2" w14:textId="77777777" w:rsidR="005A4E12" w:rsidRDefault="00000000">
      <w:r>
        <w:rPr>
          <w:noProof/>
        </w:rPr>
        <w:drawing>
          <wp:inline distT="0" distB="0" distL="114300" distR="114300" wp14:anchorId="665E1018" wp14:editId="419C5717">
            <wp:extent cx="5255260" cy="195897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20BA3" w14:textId="6B3B7053" w:rsidR="001B3DF9" w:rsidRDefault="001B3DF9">
      <w:r w:rsidRPr="001B3DF9">
        <w:rPr>
          <w:rFonts w:hint="eastAsia"/>
          <w:highlight w:val="yellow"/>
        </w:rPr>
        <w:t>Kevin</w:t>
      </w:r>
      <w:r w:rsidRPr="001B3DF9">
        <w:rPr>
          <w:rFonts w:hint="eastAsia"/>
          <w:highlight w:val="yellow"/>
        </w:rPr>
        <w:t>：类型为自有模板情况，未盖章文件可以上传；</w:t>
      </w:r>
      <w:r w:rsidRPr="001B3DF9">
        <w:rPr>
          <w:highlight w:val="yellow"/>
        </w:rPr>
        <w:t>已盖章文件</w:t>
      </w:r>
      <w:r w:rsidRPr="001B3DF9">
        <w:rPr>
          <w:rFonts w:hint="eastAsia"/>
          <w:highlight w:val="yellow"/>
        </w:rPr>
        <w:t>已改成编辑状态上传</w:t>
      </w:r>
    </w:p>
    <w:p w14:paraId="04982C1B" w14:textId="77777777" w:rsidR="001B3DF9" w:rsidRDefault="001B3DF9">
      <w:pPr>
        <w:rPr>
          <w:rFonts w:hint="eastAsia"/>
        </w:rPr>
      </w:pPr>
    </w:p>
    <w:p w14:paraId="33CA7525" w14:textId="77777777" w:rsidR="005A4E12" w:rsidRDefault="00000000">
      <w:r>
        <w:rPr>
          <w:noProof/>
        </w:rPr>
        <w:drawing>
          <wp:inline distT="0" distB="0" distL="114300" distR="114300" wp14:anchorId="25C5D630" wp14:editId="31B6B832">
            <wp:extent cx="5257800" cy="1962785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9C2FA" w14:textId="323B5E9C" w:rsidR="001B3DF9" w:rsidRDefault="001B3DF9">
      <w:pPr>
        <w:rPr>
          <w:rFonts w:hint="eastAsia"/>
        </w:rPr>
      </w:pPr>
      <w:r w:rsidRPr="001B3DF9">
        <w:rPr>
          <w:rFonts w:hint="eastAsia"/>
          <w:highlight w:val="yellow"/>
        </w:rPr>
        <w:t>Kevin</w:t>
      </w:r>
      <w:r w:rsidRPr="001B3DF9">
        <w:rPr>
          <w:rFonts w:hint="eastAsia"/>
          <w:highlight w:val="yellow"/>
        </w:rPr>
        <w:t>：处理好的已盖章文件是员工在移动端下载的</w:t>
      </w:r>
    </w:p>
    <w:sectPr w:rsidR="001B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2"/>
    <w:rsid w:val="001B3DF9"/>
    <w:rsid w:val="003341D1"/>
    <w:rsid w:val="005A4E12"/>
    <w:rsid w:val="008879CB"/>
    <w:rsid w:val="00EA15CF"/>
    <w:rsid w:val="031424D5"/>
    <w:rsid w:val="04732647"/>
    <w:rsid w:val="12C15E04"/>
    <w:rsid w:val="1EE6018D"/>
    <w:rsid w:val="2A83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A6288"/>
  <w15:docId w15:val="{57A17772-3AC9-4CE1-90E4-866F658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志浩 金</cp:lastModifiedBy>
  <cp:revision>4</cp:revision>
  <dcterms:created xsi:type="dcterms:W3CDTF">2025-10-17T08:28:00Z</dcterms:created>
  <dcterms:modified xsi:type="dcterms:W3CDTF">2025-10-17T09:00:00Z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5F7413550833426DA802917FBFC6371C_12</vt:lpwstr>
  </property>
</Properties>
</file>