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FBDAB">
      <w:r>
        <w:drawing>
          <wp:inline distT="0" distB="0" distL="114300" distR="114300">
            <wp:extent cx="4067175" cy="2237740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223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EB60D">
      <w:bookmarkStart w:id="0" w:name="_GoBack"/>
      <w:r>
        <w:drawing>
          <wp:inline distT="0" distB="0" distL="114300" distR="114300">
            <wp:extent cx="4314190" cy="1647825"/>
            <wp:effectExtent l="0" t="0" r="63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1419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0E3D52C">
      <w:r>
        <w:drawing>
          <wp:inline distT="0" distB="0" distL="114300" distR="114300">
            <wp:extent cx="4572000" cy="2014855"/>
            <wp:effectExtent l="0" t="0" r="0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01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1A007">
      <w:r>
        <w:drawing>
          <wp:inline distT="0" distB="0" distL="114300" distR="114300">
            <wp:extent cx="5273040" cy="2134870"/>
            <wp:effectExtent l="0" t="0" r="3810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13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17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2025-10-07T08:56:11Z</dcterms:created>
  <dc:creator>Lian</dc:creator>
  <cp:lastModifiedBy>黎安</cp:lastModifiedBy>
  <dcterms:modified xsi:type="dcterms:W3CDTF">2025-10-07T09:08:46Z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eyJoZGlkIjoiY2RlMzhmMGVlMzcwYWQwYzg4OWIwOWIwNTRmMGUxOTYiLCJ1c2VySWQiOiIxNTQ1MDA0NTE5In0=</vt:lpwstr>
  </property>
  <property fmtid="{D5CDD505-2E9C-101B-9397-08002B2CF9AE}" pid="4" name="ICV">
    <vt:lpwstr>4D6894E634584113A233FDBB8E9A988E_12</vt:lpwstr>
  </property>
</Properties>
</file>