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E89B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057775" cy="1594485"/>
            <wp:effectExtent l="0" t="0" r="0" b="5715"/>
            <wp:docPr id="1" name="图片 1" descr="f06725dde2b02a239fb74407cfaca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06725dde2b02a239fb74407cfaca01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1594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913E2"/>
    <w:p w14:paraId="13016599">
      <w:r>
        <w:drawing>
          <wp:inline distT="0" distB="0" distL="114300" distR="114300">
            <wp:extent cx="4448810" cy="2884805"/>
            <wp:effectExtent l="0" t="0" r="8890" b="127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48810" cy="288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6B233D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853940" cy="2548255"/>
            <wp:effectExtent l="0" t="0" r="3810" b="4445"/>
            <wp:docPr id="5" name="图片 5" descr="3d780524b015858fd45268f09cb02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d780524b015858fd45268f09cb0240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53940" cy="254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E46D849">
      <w:r>
        <w:drawing>
          <wp:inline distT="0" distB="0" distL="114300" distR="114300">
            <wp:extent cx="5256530" cy="2606675"/>
            <wp:effectExtent l="0" t="0" r="1270" b="317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6530" cy="260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C11696"/>
    <w:p w14:paraId="66EE2085"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353459"/>
    <w:rsid w:val="20C53DD2"/>
    <w:rsid w:val="4597548E"/>
    <w:rsid w:val="47426CA3"/>
    <w:rsid w:val="4D6C0BAC"/>
    <w:rsid w:val="5DAD2E94"/>
    <w:rsid w:val="71A14D39"/>
    <w:rsid w:val="7562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35</TotalTime>
  <ScaleCrop>false</ScaleCrop>
  <LinksUpToDate>false</LinksUpToDate>
  <CharactersWithSpaces>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2025-10-04T07:21:00Z</dcterms:created>
  <dc:creator>Lian</dc:creator>
  <cp:lastModifiedBy>黎安</cp:lastModifiedBy>
  <dcterms:modified xsi:type="dcterms:W3CDTF">2025-10-07T06:23:35Z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eyJoZGlkIjoiY2RlMzhmMGVlMzcwYWQwYzg4OWIwOWIwNTRmMGUxOTYiLCJ1c2VySWQiOiIxNTQ1MDA0NTE5In0=</vt:lpwstr>
  </property>
  <property fmtid="{D5CDD505-2E9C-101B-9397-08002B2CF9AE}" pid="4" name="ICV">
    <vt:lpwstr>5850B0A59378418FA7F1C2389DA7292D_12</vt:lpwstr>
  </property>
</Properties>
</file>