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DD19B0">
      <w:r>
        <w:drawing>
          <wp:inline distT="0" distB="0" distL="114300" distR="114300">
            <wp:extent cx="5260975" cy="2757170"/>
            <wp:effectExtent l="0" t="0" r="6350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0975" cy="2757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BEA96F"/>
    <w:p w14:paraId="49654A0E">
      <w:r>
        <w:drawing>
          <wp:inline distT="0" distB="0" distL="114300" distR="114300">
            <wp:extent cx="5257800" cy="2716530"/>
            <wp:effectExtent l="0" t="0" r="0" b="762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271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8F3225"/>
    <w:p w14:paraId="69042C18">
      <w:r>
        <w:drawing>
          <wp:inline distT="0" distB="0" distL="114300" distR="114300">
            <wp:extent cx="5271135" cy="2380615"/>
            <wp:effectExtent l="0" t="0" r="5715" b="635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380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3002A4"/>
    <w:rsid w:val="33D4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39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2025-09-20T11:02:00Z</dcterms:created>
  <dc:creator>Lian</dc:creator>
  <cp:lastModifiedBy>黎安</cp:lastModifiedBy>
  <dcterms:modified xsi:type="dcterms:W3CDTF">2025-09-21T07:29:35Z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eyJoZGlkIjoiY2RlMzhmMGVlMzcwYWQwYzg4OWIwOWIwNTRmMGUxOTYiLCJ1c2VySWQiOiIxNTQ1MDA0NTE5In0=</vt:lpwstr>
  </property>
  <property fmtid="{D5CDD505-2E9C-101B-9397-08002B2CF9AE}" pid="4" name="ICV">
    <vt:lpwstr>29D9F1A61176423A83DA743AB74579E7_12</vt:lpwstr>
  </property>
</Properties>
</file>