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C401FA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国籍字典中有140</w:t>
      </w:r>
    </w:p>
    <w:p w14:paraId="5130C14E">
      <w:r>
        <w:drawing>
          <wp:inline distT="0" distB="0" distL="114300" distR="114300">
            <wp:extent cx="3841750" cy="1649095"/>
            <wp:effectExtent l="0" t="0" r="635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1750" cy="164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463BC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没有任何报错，提交没反应</w:t>
      </w:r>
    </w:p>
    <w:p w14:paraId="0F824A10">
      <w:pPr>
        <w:rPr>
          <w:rFonts w:hint="default"/>
          <w:lang w:val="en-US" w:eastAsia="zh-CN"/>
        </w:rPr>
      </w:pPr>
      <w:bookmarkStart w:id="0" w:name="_GoBack"/>
      <w:bookmarkEnd w:id="0"/>
    </w:p>
    <w:p w14:paraId="2B015856">
      <w:r>
        <w:drawing>
          <wp:inline distT="0" distB="0" distL="114300" distR="114300">
            <wp:extent cx="5264150" cy="1922145"/>
            <wp:effectExtent l="0" t="0" r="3175" b="190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92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E704D7"/>
    <w:p w14:paraId="496A3558">
      <w:r>
        <w:drawing>
          <wp:inline distT="0" distB="0" distL="114300" distR="114300">
            <wp:extent cx="5269230" cy="1534795"/>
            <wp:effectExtent l="0" t="0" r="7620" b="825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534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18A88">
      <w:r>
        <w:drawing>
          <wp:inline distT="0" distB="0" distL="114300" distR="114300">
            <wp:extent cx="5273040" cy="1884045"/>
            <wp:effectExtent l="0" t="0" r="3810" b="1905"/>
            <wp:docPr id="7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E07959">
      <w:pPr>
        <w:rPr>
          <w:rFonts w:hint="eastAsia"/>
          <w:lang w:val="en-US" w:eastAsia="zh-CN"/>
        </w:rPr>
      </w:pPr>
    </w:p>
    <w:p w14:paraId="6B7D19B0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F7533D"/>
    <w:rsid w:val="0B4319B3"/>
    <w:rsid w:val="27A961FC"/>
    <w:rsid w:val="2A7A3E7F"/>
    <w:rsid w:val="34B85D2A"/>
    <w:rsid w:val="3B2D7CB4"/>
    <w:rsid w:val="774249AA"/>
    <w:rsid w:val="793F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</Words>
  <Characters>11</Characters>
  <Lines>0</Lines>
  <Paragraphs>0</Paragraphs>
  <TotalTime>12</TotalTime>
  <ScaleCrop>false</ScaleCrop>
  <LinksUpToDate>false</LinksUpToDate>
  <CharactersWithSpaces>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2025-09-18T08:10:00Z</dcterms:created>
  <dc:creator>Lian</dc:creator>
  <cp:lastModifiedBy>黎安</cp:lastModifiedBy>
  <dcterms:modified xsi:type="dcterms:W3CDTF">2025-09-18T10:36:53Z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eyJoZGlkIjoiY2RlMzhmMGVlMzcwYWQwYzg4OWIwOWIwNTRmMGUxOTYiLCJ1c2VySWQiOiIxNTQ1MDA0NTE5In0=</vt:lpwstr>
  </property>
  <property fmtid="{D5CDD505-2E9C-101B-9397-08002B2CF9AE}" pid="4" name="ICV">
    <vt:lpwstr>C8FDFA6930CF4987AC7EE08336F3D223_12</vt:lpwstr>
  </property>
</Properties>
</file>