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24B0">
      <w:r>
        <w:drawing>
          <wp:inline distT="0" distB="0" distL="114300" distR="114300">
            <wp:extent cx="5257800" cy="2042795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bookmarkEnd w:id="0"/>
    <w:p w14:paraId="29E2CD51">
      <w:r>
        <w:drawing>
          <wp:inline distT="0" distB="0" distL="114300" distR="114300">
            <wp:extent cx="5264150" cy="2849245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D6370">
      <w:r>
        <w:drawing>
          <wp:inline distT="0" distB="0" distL="114300" distR="114300">
            <wp:extent cx="5258435" cy="2218055"/>
            <wp:effectExtent l="0" t="0" r="889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91D0B"/>
    <w:rsid w:val="18991D0B"/>
    <w:rsid w:val="36C4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2025-09-12T14:50:00Z</dcterms:created>
  <dc:creator>黎安</dc:creator>
  <cp:lastModifiedBy>黎安</cp:lastModifiedBy>
  <dcterms:modified xsi:type="dcterms:W3CDTF">2025-09-12T15:01:02Z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5D22309F73DF4094B7D24E121E645953_11</vt:lpwstr>
  </property>
  <property fmtid="{D5CDD505-2E9C-101B-9397-08002B2CF9AE}" pid="4" name="KSOTemplateDocerSaveRecord">
    <vt:lpwstr>eyJoZGlkIjoiY2RlMzhmMGVlMzcwYWQwYzg4OWIwOWIwNTRmMGUxOTYiLCJ1c2VySWQiOiIxNTQ1MDA0NTE5In0=</vt:lpwstr>
  </property>
</Properties>
</file>